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2AE" w:rsidRDefault="003A22AE"/>
    <w:p w:rsidR="003A22AE" w:rsidRDefault="003A22AE"/>
    <w:p w:rsidR="003A22AE" w:rsidRPr="002414AC" w:rsidRDefault="002414AC" w:rsidP="002414AC">
      <w:pPr>
        <w:jc w:val="center"/>
        <w:rPr>
          <w:sz w:val="36"/>
          <w:szCs w:val="36"/>
        </w:rPr>
      </w:pPr>
      <w:r w:rsidRPr="002414AC">
        <w:rPr>
          <w:sz w:val="36"/>
          <w:szCs w:val="36"/>
        </w:rPr>
        <w:t>Презентация урока художественная отделка фартука 5 класс</w:t>
      </w:r>
    </w:p>
    <w:p w:rsidR="003A22AE" w:rsidRDefault="003A22AE"/>
    <w:p w:rsidR="001F1E41" w:rsidRDefault="003A22AE">
      <w:r>
        <w:rPr>
          <w:noProof/>
          <w:lang w:eastAsia="ru-RU"/>
        </w:rPr>
        <w:drawing>
          <wp:inline distT="0" distB="0" distL="0" distR="0">
            <wp:extent cx="10124844" cy="3571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15932" b="28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4844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F1E41" w:rsidSect="003A22AE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A22AE"/>
    <w:rsid w:val="001F1E41"/>
    <w:rsid w:val="002414AC"/>
    <w:rsid w:val="003A22AE"/>
    <w:rsid w:val="005717C2"/>
    <w:rsid w:val="005E2A78"/>
    <w:rsid w:val="00895BEF"/>
    <w:rsid w:val="00C81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2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2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2008-10-28T18:11:00Z</dcterms:created>
  <dcterms:modified xsi:type="dcterms:W3CDTF">2010-01-28T14:58:00Z</dcterms:modified>
</cp:coreProperties>
</file>